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69A15CB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</w:t>
      </w:r>
      <w:r w:rsidR="00353FF7">
        <w:rPr>
          <w:rFonts w:eastAsia="Times New Roman"/>
          <w:b/>
          <w:bCs/>
          <w:iCs/>
          <w:sz w:val="36"/>
          <w:szCs w:val="36"/>
        </w:rPr>
        <w:t>047</w:t>
      </w:r>
      <w:r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F60B264" w14:textId="78FA8ED7" w:rsidR="00453535" w:rsidRDefault="00DC7FD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9F21F7">
        <w:rPr>
          <w:rFonts w:ascii="Calibri" w:hAnsi="Calibri" w:cs="Calibri"/>
          <w:iCs/>
        </w:rPr>
        <w:t>solicitar que inclua no cronograma de serviços da operação tapa-buraco, a Rua Sônia Regina Oliveira – Sol Nascente.</w:t>
      </w: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AABD3D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DF24CF">
        <w:rPr>
          <w:rFonts w:ascii="Calibri" w:hAnsi="Calibri" w:cs="Calibri"/>
          <w:iCs/>
        </w:rPr>
        <w:t>30</w:t>
      </w:r>
      <w:r w:rsidR="00050A67">
        <w:rPr>
          <w:rFonts w:ascii="Calibri" w:hAnsi="Calibri" w:cs="Calibri"/>
          <w:iCs/>
        </w:rPr>
        <w:t xml:space="preserve"> </w:t>
      </w:r>
      <w:r w:rsidR="003338EE">
        <w:rPr>
          <w:rFonts w:ascii="Calibri" w:hAnsi="Calibri" w:cs="Calibri"/>
          <w:iCs/>
        </w:rPr>
        <w:t xml:space="preserve">de </w:t>
      </w:r>
      <w:r w:rsidR="00050A67">
        <w:rPr>
          <w:rFonts w:ascii="Calibri" w:hAnsi="Calibri" w:cs="Calibri"/>
          <w:iCs/>
        </w:rPr>
        <w:t xml:space="preserve">abril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292A" w14:textId="77777777" w:rsidR="00E40AA9" w:rsidRDefault="00E40AA9">
      <w:r>
        <w:separator/>
      </w:r>
    </w:p>
  </w:endnote>
  <w:endnote w:type="continuationSeparator" w:id="0">
    <w:p w14:paraId="1F9066F2" w14:textId="77777777" w:rsidR="00E40AA9" w:rsidRDefault="00E4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8BD0" w14:textId="77777777" w:rsidR="00E40AA9" w:rsidRDefault="00E40AA9">
      <w:r>
        <w:separator/>
      </w:r>
    </w:p>
  </w:footnote>
  <w:footnote w:type="continuationSeparator" w:id="0">
    <w:p w14:paraId="119E49C9" w14:textId="77777777" w:rsidR="00E40AA9" w:rsidRDefault="00E40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0A67"/>
    <w:rsid w:val="000526BE"/>
    <w:rsid w:val="0005292A"/>
    <w:rsid w:val="00057A82"/>
    <w:rsid w:val="00061722"/>
    <w:rsid w:val="00061F8E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C710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45F4"/>
    <w:rsid w:val="002567F9"/>
    <w:rsid w:val="00257164"/>
    <w:rsid w:val="00262C1A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3FF7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437D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3BD9"/>
    <w:rsid w:val="004B6209"/>
    <w:rsid w:val="004C1A60"/>
    <w:rsid w:val="004C4536"/>
    <w:rsid w:val="004C5DC6"/>
    <w:rsid w:val="004D4ED5"/>
    <w:rsid w:val="004D5886"/>
    <w:rsid w:val="004D58DB"/>
    <w:rsid w:val="004D70D0"/>
    <w:rsid w:val="004E2B52"/>
    <w:rsid w:val="004E552C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3BD"/>
    <w:rsid w:val="00547B21"/>
    <w:rsid w:val="00552A4D"/>
    <w:rsid w:val="0056095A"/>
    <w:rsid w:val="00561535"/>
    <w:rsid w:val="00573E73"/>
    <w:rsid w:val="00577ADC"/>
    <w:rsid w:val="0058268A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7745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C7618"/>
    <w:rsid w:val="006D5C2F"/>
    <w:rsid w:val="006E40CB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275F9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C3CA6"/>
    <w:rsid w:val="009D2CC5"/>
    <w:rsid w:val="009D2EF7"/>
    <w:rsid w:val="009D417C"/>
    <w:rsid w:val="009D48F3"/>
    <w:rsid w:val="009D5E92"/>
    <w:rsid w:val="009E184E"/>
    <w:rsid w:val="009E3EAD"/>
    <w:rsid w:val="009E43D1"/>
    <w:rsid w:val="009F042A"/>
    <w:rsid w:val="009F21F7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A27CD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2D1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00BBF"/>
    <w:rsid w:val="00C15E99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E41DA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DF24CF"/>
    <w:rsid w:val="00E02287"/>
    <w:rsid w:val="00E025EF"/>
    <w:rsid w:val="00E14B78"/>
    <w:rsid w:val="00E14EC9"/>
    <w:rsid w:val="00E1533E"/>
    <w:rsid w:val="00E2097C"/>
    <w:rsid w:val="00E2473E"/>
    <w:rsid w:val="00E32014"/>
    <w:rsid w:val="00E40AA9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1BB0"/>
    <w:rsid w:val="00FA204A"/>
    <w:rsid w:val="00FA3649"/>
    <w:rsid w:val="00FA45EC"/>
    <w:rsid w:val="00FA55D5"/>
    <w:rsid w:val="00FC0FE9"/>
    <w:rsid w:val="00FC404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2026-04-13T15:18:00Z</cp:lastPrinted>
  <dcterms:created xsi:type="dcterms:W3CDTF">2026-04-22T14:29:00Z</dcterms:created>
  <dcterms:modified xsi:type="dcterms:W3CDTF">2026-04-22T14:29:00Z</dcterms:modified>
</cp:coreProperties>
</file>