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EB68A4F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 xxx/202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F60B264" w14:textId="78905549" w:rsidR="00453535" w:rsidRDefault="00DC7FD5" w:rsidP="000D592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 xml:space="preserve">Secretário de </w:t>
      </w:r>
      <w:r w:rsidR="00016DE6" w:rsidRPr="00016DE6">
        <w:rPr>
          <w:rFonts w:asciiTheme="minorHAnsi" w:hAnsiTheme="minorHAnsi" w:cstheme="minorHAnsi"/>
        </w:rPr>
        <w:t>Segurança, Trânsito e Transporte</w:t>
      </w:r>
      <w:r w:rsidR="00DC5668">
        <w:rPr>
          <w:rFonts w:asciiTheme="minorHAnsi" w:hAnsiTheme="minorHAnsi" w:cstheme="minorHAnsi"/>
        </w:rPr>
        <w:t xml:space="preserve">, </w:t>
      </w:r>
      <w:r w:rsidR="00016DE6" w:rsidRPr="00660E0D">
        <w:rPr>
          <w:rFonts w:ascii="Calibri" w:hAnsi="Calibri" w:cs="Calibri"/>
          <w:iCs/>
        </w:rPr>
        <w:t xml:space="preserve">estudo </w:t>
      </w:r>
      <w:r w:rsidR="00016DE6">
        <w:rPr>
          <w:rFonts w:ascii="Calibri" w:hAnsi="Calibri" w:cs="Calibri"/>
          <w:iCs/>
        </w:rPr>
        <w:t xml:space="preserve">técnico </w:t>
      </w:r>
      <w:r w:rsidR="00016DE6" w:rsidRPr="00660E0D">
        <w:rPr>
          <w:rFonts w:ascii="Calibri" w:hAnsi="Calibri" w:cs="Calibri"/>
          <w:iCs/>
        </w:rPr>
        <w:t>para implantação de redutor de velocidade do tipo lombada</w:t>
      </w:r>
      <w:r w:rsidR="00016DE6">
        <w:rPr>
          <w:rFonts w:ascii="Calibri" w:hAnsi="Calibri" w:cs="Calibri"/>
          <w:iCs/>
        </w:rPr>
        <w:t>,</w:t>
      </w:r>
      <w:r w:rsidR="00016DE6" w:rsidRPr="00660E0D">
        <w:rPr>
          <w:rFonts w:ascii="Calibri" w:hAnsi="Calibri" w:cs="Calibri"/>
          <w:iCs/>
        </w:rPr>
        <w:t xml:space="preserve"> na </w:t>
      </w:r>
      <w:r w:rsidR="00016DE6">
        <w:rPr>
          <w:rFonts w:ascii="Calibri" w:hAnsi="Calibri" w:cs="Calibri"/>
          <w:iCs/>
        </w:rPr>
        <w:t>Estrada Ademir Gasparini</w:t>
      </w:r>
      <w:r w:rsidR="00016DE6" w:rsidRPr="00660E0D">
        <w:rPr>
          <w:rFonts w:ascii="Calibri" w:hAnsi="Calibri" w:cs="Calibri"/>
          <w:iCs/>
        </w:rPr>
        <w:t xml:space="preserve"> (próximo ao nº </w:t>
      </w:r>
      <w:r w:rsidR="00016DE6">
        <w:rPr>
          <w:rFonts w:ascii="Calibri" w:hAnsi="Calibri" w:cs="Calibri"/>
          <w:iCs/>
        </w:rPr>
        <w:t>620</w:t>
      </w:r>
      <w:r w:rsidR="00016DE6" w:rsidRPr="00660E0D">
        <w:rPr>
          <w:rFonts w:ascii="Calibri" w:hAnsi="Calibri" w:cs="Calibri"/>
          <w:iCs/>
        </w:rPr>
        <w:t xml:space="preserve">) no bairro </w:t>
      </w:r>
      <w:r w:rsidR="00016DE6">
        <w:rPr>
          <w:rFonts w:ascii="Calibri" w:hAnsi="Calibri" w:cs="Calibri"/>
          <w:iCs/>
        </w:rPr>
        <w:t>Parque São Paulo, CEP 06928-295.</w:t>
      </w:r>
    </w:p>
    <w:p w14:paraId="4ED4AEFB" w14:textId="1AE61570" w:rsidR="007C2EC7" w:rsidRDefault="007C2EC7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266D0761" w14:textId="07D1191F" w:rsidR="008A7ABE" w:rsidRPr="008804D1" w:rsidRDefault="008A7ABE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146D7A83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016DE6">
        <w:rPr>
          <w:rFonts w:ascii="Calibri" w:hAnsi="Calibri" w:cs="Calibri"/>
          <w:iCs/>
        </w:rPr>
        <w:t>12</w:t>
      </w:r>
      <w:r w:rsidR="003338EE">
        <w:rPr>
          <w:rFonts w:ascii="Calibri" w:hAnsi="Calibri" w:cs="Calibri"/>
          <w:iCs/>
        </w:rPr>
        <w:t xml:space="preserve"> de </w:t>
      </w:r>
      <w:r w:rsidR="00CE41DA">
        <w:rPr>
          <w:rFonts w:ascii="Calibri" w:hAnsi="Calibri" w:cs="Calibri"/>
          <w:iCs/>
        </w:rPr>
        <w:t>março</w:t>
      </w:r>
      <w:r w:rsidR="00E415D2">
        <w:rPr>
          <w:rFonts w:ascii="Calibri" w:hAnsi="Calibri" w:cs="Calibri"/>
          <w:iCs/>
        </w:rPr>
        <w:t xml:space="preserve">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1725093" w14:textId="77777777" w:rsidR="00453535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8469F1" w14:textId="77777777" w:rsidR="00453535" w:rsidRPr="009B51BA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1D5E" w14:textId="77777777" w:rsidR="00F44DB3" w:rsidRDefault="00F44DB3">
      <w:r>
        <w:separator/>
      </w:r>
    </w:p>
  </w:endnote>
  <w:endnote w:type="continuationSeparator" w:id="0">
    <w:p w14:paraId="6DF22C18" w14:textId="77777777" w:rsidR="00F44DB3" w:rsidRDefault="00F4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507C6" w14:textId="77777777" w:rsidR="00F44DB3" w:rsidRDefault="00F44DB3">
      <w:r>
        <w:separator/>
      </w:r>
    </w:p>
  </w:footnote>
  <w:footnote w:type="continuationSeparator" w:id="0">
    <w:p w14:paraId="5FC29F4F" w14:textId="77777777" w:rsidR="00F44DB3" w:rsidRDefault="00F4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57802"/>
    <w:multiLevelType w:val="hybridMultilevel"/>
    <w:tmpl w:val="7CF89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9"/>
  </w:num>
  <w:num w:numId="2" w16cid:durableId="700283505">
    <w:abstractNumId w:val="3"/>
  </w:num>
  <w:num w:numId="3" w16cid:durableId="737557009">
    <w:abstractNumId w:val="16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7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20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5"/>
  </w:num>
  <w:num w:numId="15" w16cid:durableId="119426173">
    <w:abstractNumId w:val="4"/>
  </w:num>
  <w:num w:numId="16" w16cid:durableId="1302493767">
    <w:abstractNumId w:val="21"/>
  </w:num>
  <w:num w:numId="17" w16cid:durableId="721976370">
    <w:abstractNumId w:val="1"/>
  </w:num>
  <w:num w:numId="18" w16cid:durableId="623198598">
    <w:abstractNumId w:val="14"/>
  </w:num>
  <w:num w:numId="19" w16cid:durableId="1835535475">
    <w:abstractNumId w:val="0"/>
  </w:num>
  <w:num w:numId="20" w16cid:durableId="423571866">
    <w:abstractNumId w:val="18"/>
  </w:num>
  <w:num w:numId="21" w16cid:durableId="1112483078">
    <w:abstractNumId w:val="2"/>
  </w:num>
  <w:num w:numId="22" w16cid:durableId="2077048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6DE6"/>
    <w:rsid w:val="0001789A"/>
    <w:rsid w:val="00036A0C"/>
    <w:rsid w:val="00041582"/>
    <w:rsid w:val="000460F3"/>
    <w:rsid w:val="0005013F"/>
    <w:rsid w:val="000526BE"/>
    <w:rsid w:val="0005292A"/>
    <w:rsid w:val="00057A82"/>
    <w:rsid w:val="00061722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D20B0"/>
    <w:rsid w:val="000D5923"/>
    <w:rsid w:val="000D730B"/>
    <w:rsid w:val="000E2B0E"/>
    <w:rsid w:val="000F0DCD"/>
    <w:rsid w:val="000F5BE5"/>
    <w:rsid w:val="001011F2"/>
    <w:rsid w:val="00113838"/>
    <w:rsid w:val="00114B0B"/>
    <w:rsid w:val="00116095"/>
    <w:rsid w:val="00124787"/>
    <w:rsid w:val="00151E0E"/>
    <w:rsid w:val="00152335"/>
    <w:rsid w:val="001546C6"/>
    <w:rsid w:val="00182126"/>
    <w:rsid w:val="001836D9"/>
    <w:rsid w:val="00191BFF"/>
    <w:rsid w:val="0019313B"/>
    <w:rsid w:val="0019671A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2117"/>
    <w:rsid w:val="002524D6"/>
    <w:rsid w:val="002545F4"/>
    <w:rsid w:val="002567F9"/>
    <w:rsid w:val="00257164"/>
    <w:rsid w:val="002723C2"/>
    <w:rsid w:val="00275AE1"/>
    <w:rsid w:val="00277BF4"/>
    <w:rsid w:val="00283158"/>
    <w:rsid w:val="002841A1"/>
    <w:rsid w:val="00294771"/>
    <w:rsid w:val="002A437D"/>
    <w:rsid w:val="002A479E"/>
    <w:rsid w:val="002B0FEA"/>
    <w:rsid w:val="002B26B3"/>
    <w:rsid w:val="002B2FBA"/>
    <w:rsid w:val="002C012D"/>
    <w:rsid w:val="002C7C9A"/>
    <w:rsid w:val="002D04BB"/>
    <w:rsid w:val="002D1363"/>
    <w:rsid w:val="002E0541"/>
    <w:rsid w:val="002E78E4"/>
    <w:rsid w:val="002F19D6"/>
    <w:rsid w:val="002F293D"/>
    <w:rsid w:val="003000EB"/>
    <w:rsid w:val="0030148F"/>
    <w:rsid w:val="00305D0E"/>
    <w:rsid w:val="00323118"/>
    <w:rsid w:val="00325646"/>
    <w:rsid w:val="003308F2"/>
    <w:rsid w:val="003322B4"/>
    <w:rsid w:val="003338EE"/>
    <w:rsid w:val="003340DC"/>
    <w:rsid w:val="0034224C"/>
    <w:rsid w:val="00346207"/>
    <w:rsid w:val="00346248"/>
    <w:rsid w:val="00347340"/>
    <w:rsid w:val="00347AEB"/>
    <w:rsid w:val="003521DB"/>
    <w:rsid w:val="0035295F"/>
    <w:rsid w:val="00355C02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B5AE2"/>
    <w:rsid w:val="003B5F29"/>
    <w:rsid w:val="003C1932"/>
    <w:rsid w:val="003D2F87"/>
    <w:rsid w:val="003D7CC6"/>
    <w:rsid w:val="003E28B5"/>
    <w:rsid w:val="003E30EC"/>
    <w:rsid w:val="003E57C2"/>
    <w:rsid w:val="003F0AD8"/>
    <w:rsid w:val="003F655B"/>
    <w:rsid w:val="00400885"/>
    <w:rsid w:val="0040091E"/>
    <w:rsid w:val="00401A4D"/>
    <w:rsid w:val="00402B92"/>
    <w:rsid w:val="00403C82"/>
    <w:rsid w:val="004060F5"/>
    <w:rsid w:val="00412DE4"/>
    <w:rsid w:val="00423A42"/>
    <w:rsid w:val="00426717"/>
    <w:rsid w:val="00427C37"/>
    <w:rsid w:val="004321F9"/>
    <w:rsid w:val="00432D00"/>
    <w:rsid w:val="004336E6"/>
    <w:rsid w:val="0044345E"/>
    <w:rsid w:val="00453535"/>
    <w:rsid w:val="004578D2"/>
    <w:rsid w:val="004613C0"/>
    <w:rsid w:val="00470900"/>
    <w:rsid w:val="004826EF"/>
    <w:rsid w:val="00485D3F"/>
    <w:rsid w:val="004912E9"/>
    <w:rsid w:val="004955FA"/>
    <w:rsid w:val="00495C73"/>
    <w:rsid w:val="004A21D9"/>
    <w:rsid w:val="004A4082"/>
    <w:rsid w:val="004B130E"/>
    <w:rsid w:val="004B6209"/>
    <w:rsid w:val="004C1A60"/>
    <w:rsid w:val="004C4536"/>
    <w:rsid w:val="004C5DC6"/>
    <w:rsid w:val="004D4ED5"/>
    <w:rsid w:val="004D5886"/>
    <w:rsid w:val="004D70D0"/>
    <w:rsid w:val="004E2B52"/>
    <w:rsid w:val="004F7C00"/>
    <w:rsid w:val="00503821"/>
    <w:rsid w:val="00503E75"/>
    <w:rsid w:val="00522748"/>
    <w:rsid w:val="0052415E"/>
    <w:rsid w:val="005242A7"/>
    <w:rsid w:val="00525EF9"/>
    <w:rsid w:val="005374EE"/>
    <w:rsid w:val="00540370"/>
    <w:rsid w:val="00545157"/>
    <w:rsid w:val="00547B21"/>
    <w:rsid w:val="00552A4D"/>
    <w:rsid w:val="0056095A"/>
    <w:rsid w:val="00561535"/>
    <w:rsid w:val="00573E73"/>
    <w:rsid w:val="00577ADC"/>
    <w:rsid w:val="0058268A"/>
    <w:rsid w:val="00587686"/>
    <w:rsid w:val="0058768B"/>
    <w:rsid w:val="005918EF"/>
    <w:rsid w:val="00593922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F5994"/>
    <w:rsid w:val="00602404"/>
    <w:rsid w:val="0061334E"/>
    <w:rsid w:val="00617EA5"/>
    <w:rsid w:val="006214D3"/>
    <w:rsid w:val="006256A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843BC"/>
    <w:rsid w:val="006922E2"/>
    <w:rsid w:val="0069633B"/>
    <w:rsid w:val="006A22D2"/>
    <w:rsid w:val="006A5984"/>
    <w:rsid w:val="006A7AB7"/>
    <w:rsid w:val="006B0F97"/>
    <w:rsid w:val="006B2AA4"/>
    <w:rsid w:val="006B7CB6"/>
    <w:rsid w:val="006C0DB5"/>
    <w:rsid w:val="006C57C7"/>
    <w:rsid w:val="006D5C2F"/>
    <w:rsid w:val="006E40CB"/>
    <w:rsid w:val="006F6379"/>
    <w:rsid w:val="007026F1"/>
    <w:rsid w:val="00716F7F"/>
    <w:rsid w:val="007214A0"/>
    <w:rsid w:val="00727490"/>
    <w:rsid w:val="007316CB"/>
    <w:rsid w:val="00731763"/>
    <w:rsid w:val="0073419F"/>
    <w:rsid w:val="007451E5"/>
    <w:rsid w:val="00767312"/>
    <w:rsid w:val="0078405D"/>
    <w:rsid w:val="00793756"/>
    <w:rsid w:val="007A3B9B"/>
    <w:rsid w:val="007B6A47"/>
    <w:rsid w:val="007C292F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309F"/>
    <w:rsid w:val="007F6E94"/>
    <w:rsid w:val="008015C6"/>
    <w:rsid w:val="00805745"/>
    <w:rsid w:val="008235F1"/>
    <w:rsid w:val="008248B3"/>
    <w:rsid w:val="00830B10"/>
    <w:rsid w:val="0083592D"/>
    <w:rsid w:val="0083707F"/>
    <w:rsid w:val="0083738B"/>
    <w:rsid w:val="00862A3A"/>
    <w:rsid w:val="008761A2"/>
    <w:rsid w:val="008773CC"/>
    <w:rsid w:val="008804D1"/>
    <w:rsid w:val="008914E6"/>
    <w:rsid w:val="0089426D"/>
    <w:rsid w:val="008A7600"/>
    <w:rsid w:val="008A7ABE"/>
    <w:rsid w:val="008B5000"/>
    <w:rsid w:val="008B786E"/>
    <w:rsid w:val="008C6ED8"/>
    <w:rsid w:val="008D716F"/>
    <w:rsid w:val="008E184D"/>
    <w:rsid w:val="008E4B7F"/>
    <w:rsid w:val="008F1674"/>
    <w:rsid w:val="008F1D3F"/>
    <w:rsid w:val="008F44D2"/>
    <w:rsid w:val="008F4615"/>
    <w:rsid w:val="00905C67"/>
    <w:rsid w:val="00924E5F"/>
    <w:rsid w:val="009275F9"/>
    <w:rsid w:val="009306A9"/>
    <w:rsid w:val="009309EC"/>
    <w:rsid w:val="0093410D"/>
    <w:rsid w:val="00940FBC"/>
    <w:rsid w:val="00942F58"/>
    <w:rsid w:val="00944FD4"/>
    <w:rsid w:val="009677B1"/>
    <w:rsid w:val="00972BCB"/>
    <w:rsid w:val="0097668D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3B4C"/>
    <w:rsid w:val="009B45CB"/>
    <w:rsid w:val="009B51BA"/>
    <w:rsid w:val="009C11CA"/>
    <w:rsid w:val="009D2CC5"/>
    <w:rsid w:val="009D2EF7"/>
    <w:rsid w:val="009D417C"/>
    <w:rsid w:val="009D48F3"/>
    <w:rsid w:val="009D5E92"/>
    <w:rsid w:val="009E3EAD"/>
    <w:rsid w:val="009E43D1"/>
    <w:rsid w:val="009F042A"/>
    <w:rsid w:val="009F296D"/>
    <w:rsid w:val="00A07E58"/>
    <w:rsid w:val="00A131DC"/>
    <w:rsid w:val="00A13DA7"/>
    <w:rsid w:val="00A16947"/>
    <w:rsid w:val="00A16A64"/>
    <w:rsid w:val="00A20395"/>
    <w:rsid w:val="00A309A0"/>
    <w:rsid w:val="00A326AF"/>
    <w:rsid w:val="00A337F0"/>
    <w:rsid w:val="00A3738A"/>
    <w:rsid w:val="00A56B64"/>
    <w:rsid w:val="00A6177B"/>
    <w:rsid w:val="00A71D49"/>
    <w:rsid w:val="00A731D6"/>
    <w:rsid w:val="00A73269"/>
    <w:rsid w:val="00A93744"/>
    <w:rsid w:val="00A9380E"/>
    <w:rsid w:val="00A97EC1"/>
    <w:rsid w:val="00AB0384"/>
    <w:rsid w:val="00AB3821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4678D"/>
    <w:rsid w:val="00B6379D"/>
    <w:rsid w:val="00B64224"/>
    <w:rsid w:val="00B664EF"/>
    <w:rsid w:val="00B77691"/>
    <w:rsid w:val="00B7796C"/>
    <w:rsid w:val="00B77AEB"/>
    <w:rsid w:val="00B80770"/>
    <w:rsid w:val="00B815FF"/>
    <w:rsid w:val="00B870B9"/>
    <w:rsid w:val="00B93CFC"/>
    <w:rsid w:val="00BB0934"/>
    <w:rsid w:val="00BB0AB1"/>
    <w:rsid w:val="00BB7CF8"/>
    <w:rsid w:val="00BC13EC"/>
    <w:rsid w:val="00BC7ACC"/>
    <w:rsid w:val="00BD4BF0"/>
    <w:rsid w:val="00BD663E"/>
    <w:rsid w:val="00BD77F0"/>
    <w:rsid w:val="00BE637B"/>
    <w:rsid w:val="00BE68DF"/>
    <w:rsid w:val="00BF2170"/>
    <w:rsid w:val="00BF3577"/>
    <w:rsid w:val="00BF5F4E"/>
    <w:rsid w:val="00BF7604"/>
    <w:rsid w:val="00C00B6C"/>
    <w:rsid w:val="00C00BBF"/>
    <w:rsid w:val="00C15E99"/>
    <w:rsid w:val="00C204A9"/>
    <w:rsid w:val="00C31C01"/>
    <w:rsid w:val="00C326AF"/>
    <w:rsid w:val="00C449E8"/>
    <w:rsid w:val="00C539FA"/>
    <w:rsid w:val="00C53A86"/>
    <w:rsid w:val="00C61985"/>
    <w:rsid w:val="00C62F2E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6085"/>
    <w:rsid w:val="00CC2697"/>
    <w:rsid w:val="00CC3954"/>
    <w:rsid w:val="00CE3F95"/>
    <w:rsid w:val="00CE41DA"/>
    <w:rsid w:val="00CF373C"/>
    <w:rsid w:val="00CF48D1"/>
    <w:rsid w:val="00D00F0A"/>
    <w:rsid w:val="00D01E4E"/>
    <w:rsid w:val="00D06C93"/>
    <w:rsid w:val="00D131C4"/>
    <w:rsid w:val="00D139B6"/>
    <w:rsid w:val="00D23A59"/>
    <w:rsid w:val="00D24DE0"/>
    <w:rsid w:val="00D26EAA"/>
    <w:rsid w:val="00D406DC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460B"/>
    <w:rsid w:val="00DC5668"/>
    <w:rsid w:val="00DC7FD5"/>
    <w:rsid w:val="00DD2581"/>
    <w:rsid w:val="00E025EF"/>
    <w:rsid w:val="00E14B78"/>
    <w:rsid w:val="00E14EC9"/>
    <w:rsid w:val="00E1533E"/>
    <w:rsid w:val="00E2097C"/>
    <w:rsid w:val="00E2473E"/>
    <w:rsid w:val="00E32014"/>
    <w:rsid w:val="00E415D2"/>
    <w:rsid w:val="00E46721"/>
    <w:rsid w:val="00E51F7D"/>
    <w:rsid w:val="00E52912"/>
    <w:rsid w:val="00E5392E"/>
    <w:rsid w:val="00E64C43"/>
    <w:rsid w:val="00E73285"/>
    <w:rsid w:val="00E816B5"/>
    <w:rsid w:val="00E907BE"/>
    <w:rsid w:val="00E90BBE"/>
    <w:rsid w:val="00E91C66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F694A"/>
    <w:rsid w:val="00F0516A"/>
    <w:rsid w:val="00F17E59"/>
    <w:rsid w:val="00F232FA"/>
    <w:rsid w:val="00F32933"/>
    <w:rsid w:val="00F40B94"/>
    <w:rsid w:val="00F44DB3"/>
    <w:rsid w:val="00F46CEB"/>
    <w:rsid w:val="00F51BD4"/>
    <w:rsid w:val="00F568F2"/>
    <w:rsid w:val="00F658EA"/>
    <w:rsid w:val="00F735F4"/>
    <w:rsid w:val="00F73BC3"/>
    <w:rsid w:val="00F73FFA"/>
    <w:rsid w:val="00F80040"/>
    <w:rsid w:val="00F85910"/>
    <w:rsid w:val="00F85AC4"/>
    <w:rsid w:val="00F9227D"/>
    <w:rsid w:val="00F923B6"/>
    <w:rsid w:val="00FA204A"/>
    <w:rsid w:val="00FA3649"/>
    <w:rsid w:val="00FA45EC"/>
    <w:rsid w:val="00FA55D5"/>
    <w:rsid w:val="00FC0FE9"/>
    <w:rsid w:val="00FC4048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2025-11-10T17:07:00Z</cp:lastPrinted>
  <dcterms:created xsi:type="dcterms:W3CDTF">2026-03-05T14:40:00Z</dcterms:created>
  <dcterms:modified xsi:type="dcterms:W3CDTF">2026-03-05T14:42:00Z</dcterms:modified>
</cp:coreProperties>
</file>