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4BB60A79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540FF1" w:rsidRPr="00540FF1">
        <w:rPr>
          <w:rFonts w:ascii="Calibri" w:hAnsi="Calibri" w:cs="Calibri"/>
          <w:iCs/>
        </w:rPr>
        <w:t>Engenheiro Barros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D04873D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06B8930" w:rsidR="0042282B" w:rsidRPr="00982935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 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982935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Maria Tereza Barbosa dos Santos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02F6FFB6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 Maria Tereza Barbosa dos Santos.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886C4A1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05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20D50C33" w:rsidR="002E0541" w:rsidRPr="00B4487F" w:rsidRDefault="00BB4240" w:rsidP="002E0541">
      <w:pPr>
        <w:jc w:val="center"/>
        <w:rPr>
          <w:rFonts w:ascii="Calibri" w:hAnsi="Calibri" w:cs="Calibri"/>
          <w:color w:val="FF0000"/>
        </w:rPr>
      </w:pPr>
      <w:r>
        <w:t>Engenheiro Barros</w:t>
      </w:r>
    </w:p>
    <w:p w14:paraId="1C58122D" w14:textId="33570F3E" w:rsidR="002E0541" w:rsidRPr="00BB4240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="00BB4240" w:rsidRPr="00BB4240">
        <w:rPr>
          <w:rFonts w:ascii="Calibri" w:hAnsi="Calibri" w:cs="Calibri"/>
        </w:rPr>
        <w:t>Solidariedade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6CB11EF3" w14:textId="77777777" w:rsidR="00C2363A" w:rsidRDefault="00C2363A" w:rsidP="00B50157">
      <w:pPr>
        <w:rPr>
          <w:sz w:val="26"/>
          <w:szCs w:val="26"/>
        </w:rPr>
      </w:pPr>
    </w:p>
    <w:p w14:paraId="61FD4A1C" w14:textId="77777777" w:rsidR="00C2363A" w:rsidRDefault="00C2363A" w:rsidP="00B50157">
      <w:pPr>
        <w:rPr>
          <w:sz w:val="26"/>
          <w:szCs w:val="26"/>
        </w:rPr>
      </w:pPr>
    </w:p>
    <w:p w14:paraId="4D10FB7F" w14:textId="77777777" w:rsidR="00C2363A" w:rsidRDefault="00C2363A" w:rsidP="00B50157">
      <w:pPr>
        <w:rPr>
          <w:sz w:val="26"/>
          <w:szCs w:val="26"/>
        </w:rPr>
      </w:pPr>
    </w:p>
    <w:p w14:paraId="1F8D237C" w14:textId="77777777" w:rsidR="00C2363A" w:rsidRDefault="00C2363A" w:rsidP="00B50157">
      <w:pPr>
        <w:rPr>
          <w:sz w:val="26"/>
          <w:szCs w:val="26"/>
        </w:rPr>
      </w:pPr>
    </w:p>
    <w:p w14:paraId="0497188D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1DFF7D85" w14:textId="77777777" w:rsidR="00BB4240" w:rsidRDefault="00BB4240" w:rsidP="00BB4240">
      <w:pPr>
        <w:pStyle w:val="NormalWeb"/>
        <w:jc w:val="both"/>
      </w:pPr>
      <w:r>
        <w:t>Maria Tereza Barbosa dos Santos nasceu em 12 de abril de 1963, na cidade de Mogi Mirim, e viveu a maior parte de sua vida em Embu-Guaçu, onde construiu uma trajetória marcada pelo compromisso com a família, o trabalho e a comunidade, tornando-se uma figura profundamente querida e respeitada por todos.</w:t>
      </w:r>
    </w:p>
    <w:p w14:paraId="6D7F1F3F" w14:textId="77777777" w:rsidR="00BB4240" w:rsidRDefault="00BB4240" w:rsidP="00BB4240">
      <w:pPr>
        <w:pStyle w:val="NormalWeb"/>
        <w:jc w:val="both"/>
      </w:pPr>
      <w:r>
        <w:t xml:space="preserve">Foi casada com Valmir Correia dos Santos, com quem teve três filhos: André, Alex e Camila — esta última acolhida por meio da adoção, concretizando um sonho cultivado com amor. Também foi avó de </w:t>
      </w:r>
      <w:proofErr w:type="spellStart"/>
      <w:r>
        <w:t>Bella</w:t>
      </w:r>
      <w:proofErr w:type="spellEnd"/>
      <w:r>
        <w:t xml:space="preserve"> e Bernardo, aos quais transmitia, com dedicação, valores como união, respeito e solidariedade.</w:t>
      </w:r>
    </w:p>
    <w:p w14:paraId="40DE9C1D" w14:textId="77777777" w:rsidR="00BB4240" w:rsidRDefault="00BB4240" w:rsidP="00BB4240">
      <w:pPr>
        <w:pStyle w:val="NormalWeb"/>
        <w:jc w:val="both"/>
      </w:pPr>
      <w:r>
        <w:t>Desde jovem, enfrentou desafios significativos. Suas gestações foram delicadas, marcadas por problemas de pressão arterial, o que a impediu de realizar o desejo de ter uma filha biológica. Esse sonho, no entanto, transformou-se em um propósito maior: a adoção. Ao longo dos anos, acolheu diversas crianças, até que a história de Camila, marcada por sofrimento e vulnerabilidade, tocou profundamente seu coração. Assim, formou sua família não pelos laços de sangue, mas pelo amor, fazendo de seu lar um verdadeiro refúgio de acolhimento.</w:t>
      </w:r>
    </w:p>
    <w:p w14:paraId="3717D17D" w14:textId="77777777" w:rsidR="00BB4240" w:rsidRDefault="00BB4240" w:rsidP="00BB4240">
      <w:pPr>
        <w:pStyle w:val="NormalWeb"/>
        <w:jc w:val="both"/>
      </w:pPr>
      <w:r>
        <w:t xml:space="preserve">No campo profissional, Maria Tereza destacou-se como uma das pioneiras da fotografia em Embu-Guaçu. Iniciou sua trajetória como uma das primeiras funcionárias da antiga loja </w:t>
      </w:r>
      <w:proofErr w:type="spellStart"/>
      <w:r>
        <w:t>Tominaga</w:t>
      </w:r>
      <w:proofErr w:type="spellEnd"/>
      <w:r>
        <w:t xml:space="preserve"> e, posteriormente, ao lado do irmão Rogério, fundou a papelaria </w:t>
      </w:r>
      <w:proofErr w:type="spellStart"/>
      <w:r>
        <w:t>Hobbie</w:t>
      </w:r>
      <w:proofErr w:type="spellEnd"/>
      <w:r>
        <w:t xml:space="preserve"> Bazar. Com o tempo, direcionou o negócio para a fotografia, dando origem ao Foto Tereza, que se consolidou como referência no município.</w:t>
      </w:r>
    </w:p>
    <w:p w14:paraId="27CC70CB" w14:textId="77777777" w:rsidR="00BB4240" w:rsidRDefault="00BB4240" w:rsidP="00BB4240">
      <w:pPr>
        <w:pStyle w:val="NormalWeb"/>
        <w:jc w:val="both"/>
      </w:pPr>
      <w:r>
        <w:t>Apaixonada por registrar histórias, eternizou momentos especiais como casamentos, aniversários, batizados e diversos eventos, construindo um acervo que hoje integra a memória afetiva da cidade. Muitos casais de Embu-Guaçu tiveram suas histórias registradas por suas lentes, perpetuando sua sensibilidade e olhar atento.</w:t>
      </w:r>
    </w:p>
    <w:p w14:paraId="690FE10D" w14:textId="77777777" w:rsidR="00BB4240" w:rsidRDefault="00BB4240" w:rsidP="00BB4240">
      <w:pPr>
        <w:pStyle w:val="NormalWeb"/>
        <w:jc w:val="both"/>
      </w:pPr>
      <w:r>
        <w:t>Seu compromisso social sempre esteve presente em sua vida. Atuou na Casa Transitória de Embu-Guaçu, acolhendo, especialmente em datas comemorativas como Natal e Ano Novo, crianças em situação de vulnerabilidade em seu próprio lar. Muitas delas, já adultas, ainda mantêm viva a lembrança do carinho e da atenção recebidos.</w:t>
      </w:r>
    </w:p>
    <w:p w14:paraId="2139B09A" w14:textId="77777777" w:rsidR="00BB4240" w:rsidRDefault="00BB4240" w:rsidP="00BB4240">
      <w:pPr>
        <w:pStyle w:val="NormalWeb"/>
        <w:jc w:val="both"/>
      </w:pPr>
      <w:r>
        <w:t>Também colaborou com o orfanato Lar Ismael, dirigido pelo senhor Crispim, deixando sua marca de solidariedade e cuidado. Formada em Magistério, dedicou-se ainda ao ensino em instituições como orfanatos e asilos, exercendo sua vocação com sensibilidade e dedicação.</w:t>
      </w:r>
    </w:p>
    <w:p w14:paraId="3D38C79B" w14:textId="77777777" w:rsidR="00BB4240" w:rsidRDefault="00BB4240" w:rsidP="00BB4240">
      <w:pPr>
        <w:pStyle w:val="NormalWeb"/>
        <w:jc w:val="both"/>
      </w:pPr>
      <w:r>
        <w:t>Na Igreja Santa Terezinha, teve participação ativa nos movimentos TLC e ECC, voltados ao fortalecimento das famílias. Ao lado do irmão Rogério e de seu esposo, contribuiu significativamente para a formação e apoio de diversos casais, inclusive participando de encontros em outras cidades, como Muzambinho. À época, a paróquia era conduzida pelo padre Alfredo, figura de grande relevância na região.</w:t>
      </w:r>
    </w:p>
    <w:p w14:paraId="464E5FF9" w14:textId="77777777" w:rsidR="00BB4240" w:rsidRDefault="00BB4240" w:rsidP="00BB4240">
      <w:pPr>
        <w:pStyle w:val="NormalWeb"/>
        <w:jc w:val="both"/>
      </w:pPr>
      <w:r>
        <w:lastRenderedPageBreak/>
        <w:t>Sua atuação também se estendeu à vida pública. Trabalhou em dois mandatos do então prefeito Cravo Roxo, com quem mantinha estreita relação de confiança, participando inclusive de compromissos oficiais em Brasília, o que reforçou sua presença na história administrativa do município.</w:t>
      </w:r>
    </w:p>
    <w:p w14:paraId="47C4A50E" w14:textId="77777777" w:rsidR="00BB4240" w:rsidRDefault="00BB4240" w:rsidP="00BB4240">
      <w:pPr>
        <w:pStyle w:val="NormalWeb"/>
        <w:jc w:val="both"/>
      </w:pPr>
      <w:r>
        <w:t>Como mulher, Maria Tereza foi exemplo de sensibilidade, empatia e força. Mesmo enfrentando desafios emocionais — hoje compreendidos como sinais de depressão, em uma época em que pouco se discutia o tema —, sempre colocou o próximo em primeiro lugar. Era reconhecida por sua capacidade de unir pessoas, fortalecer vínculos e promover harmonia.</w:t>
      </w:r>
    </w:p>
    <w:p w14:paraId="5DFCDC81" w14:textId="77777777" w:rsidR="00BB4240" w:rsidRDefault="00BB4240" w:rsidP="00BB4240">
      <w:pPr>
        <w:pStyle w:val="NormalWeb"/>
        <w:jc w:val="both"/>
      </w:pPr>
      <w:r>
        <w:t>Tratava a todos com igualdade, respeito e carinho, independentemente de posição social. Sua casa era um ponto de encontro, e sua presença, sinônimo de acolhimento. Aqueles que tiveram o privilégio de conhecê-la guardam lembranças marcadas por afeto e gratidão.</w:t>
      </w:r>
    </w:p>
    <w:p w14:paraId="48A43993" w14:textId="77777777" w:rsidR="00BB4240" w:rsidRDefault="00BB4240" w:rsidP="00BB4240">
      <w:pPr>
        <w:pStyle w:val="NormalWeb"/>
        <w:jc w:val="both"/>
      </w:pPr>
      <w:r>
        <w:t>Maria Tereza faleceu em 13 de julho de 2008, deixando um legado que permanece vivo na memória de Embu-Guaçu e na trajetória de sua família. Seu filho André deu continuidade ao trabalho iniciado por ela, mantendo o Foto Tereza como símbolo de dedicação, amor à fotografia e compromisso com a comunidade.</w:t>
      </w:r>
    </w:p>
    <w:p w14:paraId="659D9A05" w14:textId="18464950" w:rsidR="00BB4240" w:rsidRDefault="00BB4240" w:rsidP="00BB4240">
      <w:pPr>
        <w:pStyle w:val="NormalWeb"/>
        <w:jc w:val="both"/>
        <w:rPr>
          <w:sz w:val="26"/>
          <w:szCs w:val="26"/>
        </w:rPr>
      </w:pPr>
      <w:r>
        <w:t>Nesta homenagem pelo Dia Internacional da Mulher, Maria Tereza Barbosa dos Santos é lembrada como símbolo de força, solidariedade, maternidade e serviço ao próximo — uma mulher que transformou desafios em propósito, o amor em ação e sua vida em um legado duradouro para herança de Embu-Guaçu.</w:t>
      </w:r>
    </w:p>
    <w:p w14:paraId="6A2A9CED" w14:textId="77777777" w:rsidR="00BB4240" w:rsidRDefault="00BB4240" w:rsidP="002E0541">
      <w:pPr>
        <w:jc w:val="both"/>
        <w:rPr>
          <w:sz w:val="26"/>
          <w:szCs w:val="26"/>
        </w:rPr>
      </w:pPr>
    </w:p>
    <w:p w14:paraId="7FD30FDA" w14:textId="77777777" w:rsidR="00BB4240" w:rsidRDefault="00BB4240" w:rsidP="002E0541">
      <w:pPr>
        <w:jc w:val="both"/>
        <w:rPr>
          <w:sz w:val="26"/>
          <w:szCs w:val="26"/>
        </w:rPr>
      </w:pPr>
    </w:p>
    <w:p w14:paraId="5F1423A4" w14:textId="77777777" w:rsidR="00BB4240" w:rsidRDefault="00BB4240" w:rsidP="002E0541">
      <w:pPr>
        <w:jc w:val="both"/>
        <w:rPr>
          <w:sz w:val="26"/>
          <w:szCs w:val="26"/>
        </w:rPr>
      </w:pPr>
    </w:p>
    <w:p w14:paraId="22A837C0" w14:textId="77777777" w:rsidR="00BB4240" w:rsidRDefault="00BB4240" w:rsidP="002E0541">
      <w:pPr>
        <w:jc w:val="both"/>
        <w:rPr>
          <w:sz w:val="26"/>
          <w:szCs w:val="26"/>
        </w:rPr>
      </w:pPr>
    </w:p>
    <w:p w14:paraId="2A6F8D2E" w14:textId="77777777" w:rsidR="00BB4240" w:rsidRDefault="00BB4240" w:rsidP="002E0541">
      <w:pPr>
        <w:jc w:val="both"/>
        <w:rPr>
          <w:sz w:val="26"/>
          <w:szCs w:val="26"/>
        </w:rPr>
      </w:pPr>
    </w:p>
    <w:p w14:paraId="5B774AF7" w14:textId="77777777" w:rsidR="00BB4240" w:rsidRDefault="00BB4240" w:rsidP="002E0541">
      <w:pPr>
        <w:jc w:val="both"/>
        <w:rPr>
          <w:sz w:val="26"/>
          <w:szCs w:val="26"/>
        </w:rPr>
      </w:pPr>
    </w:p>
    <w:p w14:paraId="0A83DBD2" w14:textId="77777777" w:rsidR="00BB4240" w:rsidRDefault="00BB4240" w:rsidP="002E0541">
      <w:pPr>
        <w:jc w:val="both"/>
        <w:rPr>
          <w:sz w:val="26"/>
          <w:szCs w:val="26"/>
        </w:rPr>
      </w:pPr>
    </w:p>
    <w:p w14:paraId="7F94C4F4" w14:textId="77777777" w:rsidR="00BB4240" w:rsidRDefault="00BB4240" w:rsidP="002E0541">
      <w:pPr>
        <w:jc w:val="both"/>
        <w:rPr>
          <w:sz w:val="26"/>
          <w:szCs w:val="26"/>
        </w:rPr>
      </w:pPr>
    </w:p>
    <w:p w14:paraId="0954B14A" w14:textId="77777777" w:rsidR="00BB4240" w:rsidRDefault="00BB4240" w:rsidP="002E0541">
      <w:pPr>
        <w:jc w:val="both"/>
        <w:rPr>
          <w:sz w:val="26"/>
          <w:szCs w:val="26"/>
        </w:rPr>
      </w:pPr>
    </w:p>
    <w:p w14:paraId="1122260C" w14:textId="77777777" w:rsidR="00BB4240" w:rsidRDefault="00BB4240" w:rsidP="002E0541">
      <w:pPr>
        <w:jc w:val="both"/>
        <w:rPr>
          <w:sz w:val="26"/>
          <w:szCs w:val="26"/>
        </w:rPr>
      </w:pPr>
    </w:p>
    <w:p w14:paraId="661A5CBE" w14:textId="77777777" w:rsidR="00BB4240" w:rsidRDefault="00BB4240" w:rsidP="002E0541">
      <w:pPr>
        <w:jc w:val="both"/>
        <w:rPr>
          <w:sz w:val="26"/>
          <w:szCs w:val="26"/>
        </w:rPr>
      </w:pPr>
    </w:p>
    <w:p w14:paraId="1C64E2AE" w14:textId="77777777" w:rsidR="00BB4240" w:rsidRDefault="00BB4240" w:rsidP="002E0541">
      <w:pPr>
        <w:jc w:val="both"/>
        <w:rPr>
          <w:sz w:val="26"/>
          <w:szCs w:val="26"/>
        </w:rPr>
      </w:pPr>
    </w:p>
    <w:p w14:paraId="6558F823" w14:textId="77777777" w:rsidR="00BB4240" w:rsidRDefault="00BB4240" w:rsidP="002E0541">
      <w:pPr>
        <w:jc w:val="both"/>
        <w:rPr>
          <w:sz w:val="26"/>
          <w:szCs w:val="26"/>
        </w:rPr>
      </w:pPr>
    </w:p>
    <w:p w14:paraId="21344922" w14:textId="77777777" w:rsidR="00BB4240" w:rsidRDefault="00BB4240" w:rsidP="002E0541">
      <w:pPr>
        <w:jc w:val="both"/>
        <w:rPr>
          <w:sz w:val="26"/>
          <w:szCs w:val="26"/>
        </w:rPr>
      </w:pPr>
    </w:p>
    <w:p w14:paraId="6DE65ED6" w14:textId="77777777" w:rsidR="00BB4240" w:rsidRDefault="00BB4240" w:rsidP="002E0541">
      <w:pPr>
        <w:jc w:val="both"/>
        <w:rPr>
          <w:sz w:val="26"/>
          <w:szCs w:val="26"/>
        </w:rPr>
      </w:pPr>
    </w:p>
    <w:p w14:paraId="39D12E81" w14:textId="77777777" w:rsidR="00BB4240" w:rsidRDefault="00BB4240" w:rsidP="002E0541">
      <w:pPr>
        <w:jc w:val="both"/>
        <w:rPr>
          <w:sz w:val="26"/>
          <w:szCs w:val="26"/>
        </w:rPr>
      </w:pPr>
    </w:p>
    <w:p w14:paraId="28F1E0F5" w14:textId="77777777" w:rsidR="00BB4240" w:rsidRDefault="00BB4240" w:rsidP="002E0541">
      <w:pPr>
        <w:jc w:val="both"/>
        <w:rPr>
          <w:sz w:val="26"/>
          <w:szCs w:val="26"/>
        </w:rPr>
      </w:pPr>
    </w:p>
    <w:p w14:paraId="624FE587" w14:textId="77777777" w:rsidR="00BB4240" w:rsidRDefault="00BB4240" w:rsidP="002E0541">
      <w:pPr>
        <w:jc w:val="both"/>
        <w:rPr>
          <w:sz w:val="26"/>
          <w:szCs w:val="26"/>
        </w:rPr>
      </w:pPr>
    </w:p>
    <w:p w14:paraId="2E2553AC" w14:textId="77777777" w:rsidR="00BB4240" w:rsidRDefault="00BB4240" w:rsidP="002E0541">
      <w:pPr>
        <w:jc w:val="both"/>
        <w:rPr>
          <w:sz w:val="26"/>
          <w:szCs w:val="26"/>
        </w:rPr>
      </w:pPr>
    </w:p>
    <w:p w14:paraId="6907A8FA" w14:textId="77777777" w:rsidR="00BB4240" w:rsidRDefault="00BB4240" w:rsidP="002E0541">
      <w:pPr>
        <w:jc w:val="both"/>
        <w:rPr>
          <w:sz w:val="26"/>
          <w:szCs w:val="26"/>
        </w:rPr>
      </w:pPr>
    </w:p>
    <w:p w14:paraId="65EA6133" w14:textId="77777777" w:rsidR="00BB4240" w:rsidRDefault="00BB4240" w:rsidP="002E0541">
      <w:pPr>
        <w:jc w:val="both"/>
        <w:rPr>
          <w:sz w:val="26"/>
          <w:szCs w:val="26"/>
        </w:rPr>
      </w:pPr>
    </w:p>
    <w:p w14:paraId="63EDC313" w14:textId="77777777" w:rsidR="00BB4240" w:rsidRDefault="00BB4240" w:rsidP="002E0541">
      <w:pPr>
        <w:jc w:val="both"/>
        <w:rPr>
          <w:sz w:val="26"/>
          <w:szCs w:val="26"/>
        </w:rPr>
      </w:pPr>
      <w:bookmarkStart w:id="1" w:name="_GoBack"/>
      <w:bookmarkEnd w:id="1"/>
    </w:p>
    <w:p w14:paraId="1487DBAE" w14:textId="77777777" w:rsidR="00BB4240" w:rsidRDefault="00BB4240" w:rsidP="002E0541">
      <w:pPr>
        <w:jc w:val="both"/>
        <w:rPr>
          <w:sz w:val="26"/>
          <w:szCs w:val="26"/>
        </w:rPr>
      </w:pPr>
    </w:p>
    <w:p w14:paraId="3B035E01" w14:textId="77777777" w:rsidR="00BB4240" w:rsidRPr="00B4487F" w:rsidRDefault="00BB4240" w:rsidP="002E0541">
      <w:pPr>
        <w:jc w:val="both"/>
        <w:rPr>
          <w:sz w:val="26"/>
          <w:szCs w:val="26"/>
        </w:rPr>
      </w:pPr>
    </w:p>
    <w:p w14:paraId="0203AC85" w14:textId="79D3C6E7" w:rsidR="001D3551" w:rsidRDefault="001D3551" w:rsidP="00D71A24"/>
    <w:p w14:paraId="4478CD3A" w14:textId="3156AFA8" w:rsidR="001D3551" w:rsidRPr="006E476B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BB4240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="00BB4240">
        <w:rPr>
          <w:rFonts w:asciiTheme="minorHAnsi" w:hAnsiTheme="minorHAnsi" w:cstheme="minorHAnsi"/>
          <w:color w:val="FF0000"/>
        </w:rPr>
        <w:t>xxx</w:t>
      </w:r>
      <w:proofErr w:type="spellEnd"/>
      <w:r w:rsidR="00BB4240">
        <w:rPr>
          <w:rFonts w:asciiTheme="minorHAnsi" w:hAnsiTheme="minorHAnsi" w:cstheme="minorHAnsi"/>
          <w:color w:val="FF0000"/>
        </w:rPr>
        <w:t>/</w:t>
      </w:r>
      <w:proofErr w:type="gramStart"/>
      <w:r w:rsidR="00BB4240">
        <w:rPr>
          <w:rFonts w:asciiTheme="minorHAnsi" w:hAnsiTheme="minorHAnsi" w:cstheme="minorHAnsi"/>
          <w:color w:val="FF0000"/>
        </w:rPr>
        <w:t>2026</w:t>
      </w:r>
      <w:r w:rsidR="00E91D92" w:rsidRPr="006E476B">
        <w:rPr>
          <w:rFonts w:asciiTheme="minorHAnsi" w:hAnsiTheme="minorHAnsi" w:cstheme="minorHAnsi"/>
          <w:color w:val="FF0000"/>
        </w:rPr>
        <w:t xml:space="preserve">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221D6BA9" w14:textId="5DB7FB39" w:rsidR="001D3551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1412C526" w:rsidR="001D3551" w:rsidRPr="0051563B" w:rsidRDefault="00BB4240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Lucas da Saúde </w:t>
      </w:r>
      <w:r w:rsidR="006E476B">
        <w:rPr>
          <w:rFonts w:asciiTheme="minorHAnsi" w:hAnsiTheme="minorHAnsi" w:cstheme="minorHAnsi"/>
        </w:rPr>
        <w:t xml:space="preserve">                                                                </w:t>
      </w:r>
      <w:r w:rsidR="001D3551">
        <w:rPr>
          <w:rFonts w:asciiTheme="minorHAnsi" w:hAnsiTheme="minorHAnsi" w:cstheme="minorHAnsi"/>
        </w:rPr>
        <w:t xml:space="preserve">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42273F4E" w:rsidR="00645F94" w:rsidRPr="00D71A24" w:rsidRDefault="00645F94" w:rsidP="006E476B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F5FC" w14:textId="77777777" w:rsidR="004B6BDE" w:rsidRDefault="004B6BDE">
      <w:r>
        <w:separator/>
      </w:r>
    </w:p>
  </w:endnote>
  <w:endnote w:type="continuationSeparator" w:id="0">
    <w:p w14:paraId="44B71B08" w14:textId="77777777" w:rsidR="004B6BDE" w:rsidRDefault="004B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119B6" w14:textId="77777777" w:rsidR="004B6BDE" w:rsidRDefault="004B6BDE">
      <w:r>
        <w:separator/>
      </w:r>
    </w:p>
  </w:footnote>
  <w:footnote w:type="continuationSeparator" w:id="0">
    <w:p w14:paraId="519D2FB5" w14:textId="77777777" w:rsidR="004B6BDE" w:rsidRDefault="004B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B6BDE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417AF-4576-4D59-BCA4-6C1CDED7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6</cp:revision>
  <cp:lastPrinted>2023-03-08T15:04:00Z</cp:lastPrinted>
  <dcterms:created xsi:type="dcterms:W3CDTF">2025-04-22T19:21:00Z</dcterms:created>
  <dcterms:modified xsi:type="dcterms:W3CDTF">2026-02-26T13:08:00Z</dcterms:modified>
</cp:coreProperties>
</file>