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5DBF2A9A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AB3821">
        <w:rPr>
          <w:rFonts w:ascii="Calibri" w:hAnsi="Calibri" w:cs="Calibri"/>
          <w:iCs/>
        </w:rPr>
        <w:t xml:space="preserve">que inclua no cronograma de manutenção da </w:t>
      </w:r>
      <w:r w:rsidR="00AB3821">
        <w:rPr>
          <w:rFonts w:asciiTheme="minorHAnsi" w:hAnsiTheme="minorHAnsi" w:cstheme="minorHAnsi"/>
        </w:rPr>
        <w:t xml:space="preserve">iluminação de via pública, </w:t>
      </w:r>
      <w:r w:rsidR="00CE41DA">
        <w:rPr>
          <w:rFonts w:asciiTheme="minorHAnsi" w:hAnsiTheme="minorHAnsi" w:cstheme="minorHAnsi"/>
        </w:rPr>
        <w:t>a Rua Gino Maestripiere até a Rua Gabriel Campos de Andrade – Chac. Itororó.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68C6DBE7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CE41DA">
        <w:rPr>
          <w:rFonts w:ascii="Calibri" w:hAnsi="Calibri" w:cs="Calibri"/>
          <w:iCs/>
        </w:rPr>
        <w:t>março</w:t>
      </w:r>
      <w:r w:rsidR="00E415D2">
        <w:rPr>
          <w:rFonts w:ascii="Calibri" w:hAnsi="Calibri" w:cs="Calibri"/>
          <w:iCs/>
        </w:rPr>
        <w:t xml:space="preserve">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F1E3" w14:textId="77777777" w:rsidR="00124787" w:rsidRDefault="00124787">
      <w:r>
        <w:separator/>
      </w:r>
    </w:p>
  </w:endnote>
  <w:endnote w:type="continuationSeparator" w:id="0">
    <w:p w14:paraId="7D0C39B0" w14:textId="77777777" w:rsidR="00124787" w:rsidRDefault="0012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173B" w14:textId="77777777" w:rsidR="00124787" w:rsidRDefault="00124787">
      <w:r>
        <w:separator/>
      </w:r>
    </w:p>
  </w:footnote>
  <w:footnote w:type="continuationSeparator" w:id="0">
    <w:p w14:paraId="25BC256A" w14:textId="77777777" w:rsidR="00124787" w:rsidRDefault="0012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24787"/>
    <w:rsid w:val="00151E0E"/>
    <w:rsid w:val="00152335"/>
    <w:rsid w:val="001546C6"/>
    <w:rsid w:val="00182126"/>
    <w:rsid w:val="001836D9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2748"/>
    <w:rsid w:val="0052415E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3E73"/>
    <w:rsid w:val="00577ADC"/>
    <w:rsid w:val="00587686"/>
    <w:rsid w:val="0058768B"/>
    <w:rsid w:val="005918EF"/>
    <w:rsid w:val="00593922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16F7F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309F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15E99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E41DA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2026-02-25T13:37:00Z</dcterms:created>
  <dcterms:modified xsi:type="dcterms:W3CDTF">2026-02-25T13:38:00Z</dcterms:modified>
</cp:coreProperties>
</file>