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963BFDC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6435B5">
        <w:rPr>
          <w:rFonts w:asciiTheme="minorHAnsi" w:hAnsiTheme="minorHAnsi" w:cstheme="minorHAnsi"/>
          <w:b/>
          <w:bCs/>
        </w:rPr>
        <w:t xml:space="preserve">o </w:t>
      </w:r>
      <w:r w:rsidR="0003604A">
        <w:rPr>
          <w:rFonts w:asciiTheme="minorHAnsi" w:hAnsiTheme="minorHAnsi" w:cstheme="minorHAnsi"/>
          <w:b/>
          <w:bCs/>
        </w:rPr>
        <w:t>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6435B5">
        <w:rPr>
          <w:rFonts w:asciiTheme="minorHAnsi" w:hAnsiTheme="minorHAnsi" w:cstheme="minorHAnsi"/>
          <w:b/>
          <w:bCs/>
        </w:rPr>
        <w:t>Reginaldo José da Silva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397DDBC2" w14:textId="04B9B881" w:rsidR="006435B5" w:rsidRPr="006435B5" w:rsidRDefault="006435B5" w:rsidP="006435B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6435B5">
        <w:rPr>
          <w:rFonts w:asciiTheme="minorHAnsi" w:hAnsiTheme="minorHAnsi" w:cstheme="minorHAnsi"/>
        </w:rPr>
        <w:t>Reginaldo é um homem de raízes profundas em Embu Guaçu, onde nasceu e reside há 59 anos, sendo 58 deles na mesma casa, ao lado da família que é sua maior riqueza. Casado, pai de um casal de filhos, avô de 5 netos, Reginaldo é um exemplo de dedicação e compromisso.</w:t>
      </w:r>
    </w:p>
    <w:p w14:paraId="4EEA1A0E" w14:textId="77777777" w:rsidR="006435B5" w:rsidRDefault="006435B5" w:rsidP="006435B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6435B5">
        <w:rPr>
          <w:rFonts w:asciiTheme="minorHAnsi" w:hAnsiTheme="minorHAnsi" w:cstheme="minorHAnsi"/>
        </w:rPr>
        <w:t>Com uma carreira de 20 anos como motorista, ele decidiu trocar as estradas por um novo desafio: uma eletrônica, onde trabalha com paixão e recebe amigos de todos os cantos. Aposentado, mas longe de se aposentar da vida, Reginaldo segue ativo, conhecendo gente nova e cultivando amizades que são a verdadeira riqueza da sua jornada.</w:t>
      </w:r>
      <w:r w:rsidR="009D7561" w:rsidRPr="009D7561">
        <w:rPr>
          <w:rFonts w:asciiTheme="minorHAnsi" w:hAnsiTheme="minorHAnsi" w:cstheme="minorHAnsi"/>
        </w:rPr>
        <w:t xml:space="preserve"> </w:t>
      </w:r>
    </w:p>
    <w:p w14:paraId="272C2ACB" w14:textId="63E7CE81" w:rsidR="00AB0147" w:rsidRDefault="00AB0147" w:rsidP="006435B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DA6F" w14:textId="77777777" w:rsidR="00A349DD" w:rsidRDefault="00A349DD">
      <w:r>
        <w:separator/>
      </w:r>
    </w:p>
  </w:endnote>
  <w:endnote w:type="continuationSeparator" w:id="0">
    <w:p w14:paraId="2681FBBE" w14:textId="77777777" w:rsidR="00A349DD" w:rsidRDefault="00A3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C80A" w14:textId="77777777" w:rsidR="00A349DD" w:rsidRDefault="00A349DD">
      <w:r>
        <w:separator/>
      </w:r>
    </w:p>
  </w:footnote>
  <w:footnote w:type="continuationSeparator" w:id="0">
    <w:p w14:paraId="68730826" w14:textId="77777777" w:rsidR="00A349DD" w:rsidRDefault="00A3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35B5"/>
    <w:rsid w:val="00644A1F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49DD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2026-02-13T10:44:00Z</dcterms:created>
  <dcterms:modified xsi:type="dcterms:W3CDTF">2026-02-13T10:44:00Z</dcterms:modified>
</cp:coreProperties>
</file>