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9A7FCB8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BB2242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7C22CD48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210124133"/>
      <w:bookmarkStart w:id="1" w:name="_Hlk210125459"/>
      <w:bookmarkStart w:id="2" w:name="_Hlk129615147"/>
      <w:r w:rsidR="00030B2A">
        <w:rPr>
          <w:rFonts w:asciiTheme="minorHAnsi" w:hAnsiTheme="minorHAnsi" w:cstheme="minorHAnsi"/>
          <w:i/>
          <w:iCs/>
          <w:sz w:val="26"/>
          <w:szCs w:val="26"/>
        </w:rPr>
        <w:t>Diploma de Gratidão do Município</w:t>
      </w:r>
      <w:r w:rsidR="007D516A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030B2A">
        <w:rPr>
          <w:rFonts w:asciiTheme="minorHAnsi" w:hAnsiTheme="minorHAnsi" w:cstheme="minorHAnsi"/>
          <w:i/>
          <w:iCs/>
          <w:sz w:val="26"/>
          <w:szCs w:val="26"/>
        </w:rPr>
        <w:t>ao Sr.</w:t>
      </w:r>
      <w:r w:rsidR="007D516A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bookmarkEnd w:id="0"/>
      <w:r w:rsidR="00DF437E">
        <w:rPr>
          <w:rFonts w:asciiTheme="minorHAnsi" w:hAnsiTheme="minorHAnsi" w:cstheme="minorHAnsi"/>
          <w:i/>
          <w:iCs/>
          <w:sz w:val="26"/>
          <w:szCs w:val="26"/>
        </w:rPr>
        <w:t>Ivan Miranda de Melo</w:t>
      </w:r>
      <w:r w:rsidR="007D516A">
        <w:rPr>
          <w:rFonts w:asciiTheme="minorHAnsi" w:hAnsiTheme="minorHAnsi" w:cstheme="minorHAnsi"/>
          <w:i/>
          <w:iCs/>
          <w:sz w:val="26"/>
          <w:szCs w:val="26"/>
        </w:rPr>
        <w:t>.</w:t>
      </w:r>
      <w:bookmarkEnd w:id="1"/>
    </w:p>
    <w:bookmarkEnd w:id="2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1F2F5653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FB2876">
        <w:rPr>
          <w:rFonts w:asciiTheme="minorHAnsi" w:hAnsiTheme="minorHAnsi" w:cstheme="minorHAnsi"/>
          <w:bCs/>
          <w:iCs/>
        </w:rPr>
        <w:t xml:space="preserve">Concede </w:t>
      </w:r>
      <w:r w:rsidR="00030B2A" w:rsidRPr="00030B2A">
        <w:rPr>
          <w:rFonts w:asciiTheme="minorHAnsi" w:hAnsiTheme="minorHAnsi" w:cstheme="minorHAnsi"/>
          <w:bCs/>
          <w:iCs/>
        </w:rPr>
        <w:t xml:space="preserve">Diploma de Gratidão do Município ao Sr. </w:t>
      </w:r>
      <w:r w:rsidR="00DF437E">
        <w:rPr>
          <w:rFonts w:asciiTheme="minorHAnsi" w:hAnsiTheme="minorHAnsi" w:cstheme="minorHAnsi"/>
          <w:bCs/>
          <w:iCs/>
        </w:rPr>
        <w:t>Ivan Miranda de Melo</w:t>
      </w:r>
      <w:r w:rsidR="00030B2A" w:rsidRPr="00030B2A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5D3855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B2876" w:rsidRPr="00FB2876">
        <w:rPr>
          <w:rFonts w:ascii="Calibri" w:hAnsi="Calibri" w:cs="Calibri"/>
        </w:rPr>
        <w:t xml:space="preserve">2 de </w:t>
      </w:r>
      <w:r w:rsidR="00BB2242">
        <w:rPr>
          <w:rFonts w:ascii="Calibri" w:hAnsi="Calibri" w:cs="Calibri"/>
        </w:rPr>
        <w:t xml:space="preserve">outubro </w:t>
      </w:r>
      <w:r w:rsidR="00FB2876" w:rsidRPr="00FB2876">
        <w:rPr>
          <w:rFonts w:ascii="Calibri" w:hAnsi="Calibri" w:cs="Calibri"/>
        </w:rPr>
        <w:t>de 2025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04F4DD1" w:rsidR="00FB2876" w:rsidRPr="00452B56" w:rsidRDefault="00BB2242" w:rsidP="00FB2876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Lucas da Saúde</w:t>
      </w:r>
    </w:p>
    <w:p w14:paraId="1C58122D" w14:textId="4E273817" w:rsidR="002E0541" w:rsidRPr="002E0541" w:rsidRDefault="00FB2876" w:rsidP="00FB2876">
      <w:pPr>
        <w:spacing w:after="120"/>
        <w:jc w:val="center"/>
        <w:rPr>
          <w:rFonts w:ascii="Calibri" w:hAnsi="Calibri" w:cs="Calibri"/>
        </w:rPr>
      </w:pPr>
      <w:r w:rsidRPr="00452B56">
        <w:rPr>
          <w:rFonts w:ascii="Calibri" w:hAnsi="Calibri" w:cs="Calibri"/>
          <w:b/>
          <w:bCs/>
          <w:iCs/>
        </w:rPr>
        <w:t>Vereador</w:t>
      </w:r>
      <w:r>
        <w:rPr>
          <w:rFonts w:ascii="Calibri" w:hAnsi="Calibri" w:cs="Calibri"/>
          <w:b/>
          <w:bCs/>
          <w:iCs/>
        </w:rPr>
        <w:t xml:space="preserve">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074C5D35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O presente Projeto de Decreto Legislativo tem por objetivo conceder o Diploma de Gratidão do Município de Embu-Guaçu ao senhor Ivan Miranda de Melo, como reconhecimento público pelos relevantes serviços prestados à comunidade embuguaçuense, tanto na esfera espiritual quanto no serviço público, com dedicação, integridade e compromisso com o bem-estar coletivo.</w:t>
      </w:r>
    </w:p>
    <w:p w14:paraId="17A06F28" w14:textId="77777777" w:rsidR="00DF437E" w:rsidRPr="00DF437E" w:rsidRDefault="00DF437E" w:rsidP="00DF437E">
      <w:pPr>
        <w:rPr>
          <w:rFonts w:ascii="Calibri" w:hAnsi="Calibri" w:cs="Calibri"/>
        </w:rPr>
      </w:pPr>
    </w:p>
    <w:p w14:paraId="00D50E27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 xml:space="preserve">Nascido em 22 de fevereiro de 1975, na cidade de Mirangaba, no estado da Bahia, Ivan Miranda de Melo é filho de Eurico Ezequiel de Melo e Nadir Freire de Melo, integrante de uma família cristã composta por seis filhos — sendo ele o único homem entre cinco irmãs. Desde a infância, teve sua </w:t>
      </w:r>
      <w:r w:rsidRPr="00DF437E">
        <w:rPr>
          <w:rFonts w:ascii="Calibri" w:hAnsi="Calibri" w:cs="Calibri"/>
        </w:rPr>
        <w:lastRenderedPageBreak/>
        <w:t>formação alicerçada em valores cristãos, o que moldou seu caráter, sua ética e sua postura diante da vida e da comunidade.</w:t>
      </w:r>
    </w:p>
    <w:p w14:paraId="088C9FA0" w14:textId="77777777" w:rsidR="00DF437E" w:rsidRPr="00DF437E" w:rsidRDefault="00DF437E" w:rsidP="00DF437E">
      <w:pPr>
        <w:rPr>
          <w:rFonts w:ascii="Calibri" w:hAnsi="Calibri" w:cs="Calibri"/>
        </w:rPr>
      </w:pPr>
    </w:p>
    <w:p w14:paraId="15D46C1C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Em 1982, aos 7 anos de idade, Ivan mudou-se com a família para o estado de São Paulo, onde viveu e estudou até os 26 anos. Em busca de novas oportunidades e guiado por sua fé e propósito de vida, estabeleceu-se em Embu-Guaçu no ano de 2000, cidade que desde então passou a ser o seu lar e o espaço onde desenvolveu sua missão espiritual e social.</w:t>
      </w:r>
    </w:p>
    <w:p w14:paraId="114428E2" w14:textId="77777777" w:rsidR="00DF437E" w:rsidRPr="00DF437E" w:rsidRDefault="00DF437E" w:rsidP="00DF437E">
      <w:pPr>
        <w:rPr>
          <w:rFonts w:ascii="Calibri" w:hAnsi="Calibri" w:cs="Calibri"/>
        </w:rPr>
      </w:pPr>
    </w:p>
    <w:p w14:paraId="7EE1127E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Ivan estudou nas escolas Dom Pedro Vilas e Alexandre Rodrigues, instituições que também fazem parte da sua história de formação pessoal. Em 2003, casou-se com Cleidimar Alves de Souza Melo, com quem construiu uma família sólida e amorosa, sendo hoje pai de dois filhos: Igor e Yasmin.</w:t>
      </w:r>
    </w:p>
    <w:p w14:paraId="1B8F70A9" w14:textId="77777777" w:rsidR="00DF437E" w:rsidRPr="00DF437E" w:rsidRDefault="00DF437E" w:rsidP="00DF437E">
      <w:pPr>
        <w:rPr>
          <w:rFonts w:ascii="Calibri" w:hAnsi="Calibri" w:cs="Calibri"/>
        </w:rPr>
      </w:pPr>
    </w:p>
    <w:p w14:paraId="68E1CF72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Atualmente, o senhor Ivan Miranda de Melo exerce com zelo e responsabilidade a função de Pastor na Igreja Evangélica Assembleia de Deus – Campo de Vila Remo, sendo um dos responsáveis por liderar e presidir igrejas localizadas em diversos bairros da cidade de Embu-Guaçu. Hoje, atua como Pastor na congregação localizada no bairro Vila Calu, onde exerce papel fundamental na orientação espiritual, apoio social e fortalecimento da fé de dezenas de famílias, sendo reconhecido por sua escuta sensível, sua palavra edificante e seu exemplo de vida.</w:t>
      </w:r>
    </w:p>
    <w:p w14:paraId="39E03044" w14:textId="77777777" w:rsidR="00DF437E" w:rsidRPr="00DF437E" w:rsidRDefault="00DF437E" w:rsidP="00DF437E">
      <w:pPr>
        <w:rPr>
          <w:rFonts w:ascii="Calibri" w:hAnsi="Calibri" w:cs="Calibri"/>
        </w:rPr>
      </w:pPr>
    </w:p>
    <w:p w14:paraId="68A87119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Além de sua atuação religiosa, também integra o quadro funcional da Prefeitura Municipal de Embu-Guaçu, contribuindo de maneira efetiva para o funcionamento dos serviços públicos e mantendo um vínculo direto com a realidade da população. Seu trabalho é pautado pelo respeito, pela honestidade e pelo compromisso com o bem comum.</w:t>
      </w:r>
    </w:p>
    <w:p w14:paraId="2107C877" w14:textId="77777777" w:rsidR="00DF437E" w:rsidRPr="00DF437E" w:rsidRDefault="00DF437E" w:rsidP="00DF437E">
      <w:pPr>
        <w:rPr>
          <w:rFonts w:ascii="Calibri" w:hAnsi="Calibri" w:cs="Calibri"/>
        </w:rPr>
      </w:pPr>
    </w:p>
    <w:p w14:paraId="42A244CA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A trajetória do senhor Ivan Miranda de Melo reflete valores que devem ser celebrados e reconhecidos: fé, família, serviço e amor ao próximo. Seu nome está ligado não apenas à história da fé cristã em Embu-Guaçu, mas também à construção de uma cidade mais justa, fraterna e solidária.</w:t>
      </w:r>
    </w:p>
    <w:p w14:paraId="6635BEC4" w14:textId="77777777" w:rsidR="00DF437E" w:rsidRPr="00DF437E" w:rsidRDefault="00DF437E" w:rsidP="00DF437E">
      <w:pPr>
        <w:rPr>
          <w:rFonts w:ascii="Calibri" w:hAnsi="Calibri" w:cs="Calibri"/>
        </w:rPr>
      </w:pPr>
    </w:p>
    <w:p w14:paraId="36E446B0" w14:textId="77777777" w:rsidR="00DF437E" w:rsidRPr="00DF437E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Por sua dedicação à comunidade embuguaçuense, por seu exemplo de conduta moral e espiritual, por sua contribuição ao serviço público e pelo testemunho de vida pautado na fé e na responsabilidade social, é mais do que justo e merecido que esta Câmara Municipal conceda ao senhor Ivan Miranda de Melo o Diploma de Gratidão do Município, como forma de reconhecimento e homenagem a quem tanto fez — e continua fazendo — pelo povo de Embu-Guaçu.</w:t>
      </w:r>
    </w:p>
    <w:p w14:paraId="6E788D79" w14:textId="77777777" w:rsidR="00DF437E" w:rsidRPr="00DF437E" w:rsidRDefault="00DF437E" w:rsidP="00DF437E">
      <w:pPr>
        <w:rPr>
          <w:rFonts w:ascii="Calibri" w:hAnsi="Calibri" w:cs="Calibri"/>
        </w:rPr>
      </w:pPr>
    </w:p>
    <w:p w14:paraId="0203AC85" w14:textId="21D85C5C" w:rsidR="001D3551" w:rsidRDefault="00DF437E" w:rsidP="00DF437E">
      <w:pPr>
        <w:rPr>
          <w:rFonts w:ascii="Calibri" w:hAnsi="Calibri" w:cs="Calibri"/>
        </w:rPr>
      </w:pPr>
      <w:r w:rsidRPr="00DF437E">
        <w:rPr>
          <w:rFonts w:ascii="Calibri" w:hAnsi="Calibri" w:cs="Calibri"/>
        </w:rPr>
        <w:t>Diante do exposto, solicito o apoio dos nobres vereadores para a aprovação deste Projeto de Decreto Legislativo.</w:t>
      </w:r>
    </w:p>
    <w:p w14:paraId="70EA806F" w14:textId="77777777" w:rsidR="00BB2242" w:rsidRDefault="00BB2242" w:rsidP="00BB2242"/>
    <w:p w14:paraId="034D29BB" w14:textId="4246A1EE" w:rsidR="00B4487F" w:rsidRDefault="00B4487F" w:rsidP="00D71A24"/>
    <w:p w14:paraId="4478CD3A" w14:textId="77A92C2E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B00836">
        <w:t xml:space="preserve">Nº xxx/2025 </w:t>
      </w:r>
      <w:r w:rsidRPr="00B00836"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lastRenderedPageBreak/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DFCE" w14:textId="77777777" w:rsidR="009C6AFE" w:rsidRDefault="009C6AFE">
      <w:r>
        <w:separator/>
      </w:r>
    </w:p>
  </w:endnote>
  <w:endnote w:type="continuationSeparator" w:id="0">
    <w:p w14:paraId="53ABF40B" w14:textId="77777777" w:rsidR="009C6AFE" w:rsidRDefault="009C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D9CF" w14:textId="77777777" w:rsidR="009C6AFE" w:rsidRDefault="009C6AFE">
      <w:r>
        <w:separator/>
      </w:r>
    </w:p>
  </w:footnote>
  <w:footnote w:type="continuationSeparator" w:id="0">
    <w:p w14:paraId="07501D12" w14:textId="77777777" w:rsidR="009C6AFE" w:rsidRDefault="009C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33424">
    <w:abstractNumId w:val="16"/>
  </w:num>
  <w:num w:numId="2" w16cid:durableId="438523439">
    <w:abstractNumId w:val="2"/>
  </w:num>
  <w:num w:numId="3" w16cid:durableId="157186334">
    <w:abstractNumId w:val="14"/>
  </w:num>
  <w:num w:numId="4" w16cid:durableId="305672829">
    <w:abstractNumId w:val="11"/>
  </w:num>
  <w:num w:numId="5" w16cid:durableId="353459224">
    <w:abstractNumId w:val="5"/>
  </w:num>
  <w:num w:numId="6" w16cid:durableId="313996565">
    <w:abstractNumId w:val="15"/>
  </w:num>
  <w:num w:numId="7" w16cid:durableId="1229615317">
    <w:abstractNumId w:val="10"/>
  </w:num>
  <w:num w:numId="8" w16cid:durableId="39398994">
    <w:abstractNumId w:val="6"/>
  </w:num>
  <w:num w:numId="9" w16cid:durableId="1826898246">
    <w:abstractNumId w:val="17"/>
  </w:num>
  <w:num w:numId="10" w16cid:durableId="1637056033">
    <w:abstractNumId w:val="8"/>
  </w:num>
  <w:num w:numId="11" w16cid:durableId="1915508071">
    <w:abstractNumId w:val="4"/>
  </w:num>
  <w:num w:numId="12" w16cid:durableId="463232465">
    <w:abstractNumId w:val="7"/>
  </w:num>
  <w:num w:numId="13" w16cid:durableId="618299130">
    <w:abstractNumId w:val="9"/>
  </w:num>
  <w:num w:numId="14" w16cid:durableId="42171811">
    <w:abstractNumId w:val="13"/>
  </w:num>
  <w:num w:numId="15" w16cid:durableId="1701927969">
    <w:abstractNumId w:val="3"/>
  </w:num>
  <w:num w:numId="16" w16cid:durableId="2078867483">
    <w:abstractNumId w:val="18"/>
  </w:num>
  <w:num w:numId="17" w16cid:durableId="190580062">
    <w:abstractNumId w:val="1"/>
  </w:num>
  <w:num w:numId="18" w16cid:durableId="457257009">
    <w:abstractNumId w:val="12"/>
  </w:num>
  <w:num w:numId="19" w16cid:durableId="8433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0B2A"/>
    <w:rsid w:val="00034E66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3C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3FF7"/>
    <w:rsid w:val="006B7CB6"/>
    <w:rsid w:val="006C57C7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2B4C"/>
    <w:rsid w:val="007D516A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50354"/>
    <w:rsid w:val="00862A3A"/>
    <w:rsid w:val="008761A2"/>
    <w:rsid w:val="008773CC"/>
    <w:rsid w:val="008832B6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C6AFE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2242"/>
    <w:rsid w:val="00BC7ACC"/>
    <w:rsid w:val="00BD4BF0"/>
    <w:rsid w:val="00BD663E"/>
    <w:rsid w:val="00BF2170"/>
    <w:rsid w:val="00BF3577"/>
    <w:rsid w:val="00C1027E"/>
    <w:rsid w:val="00C204A9"/>
    <w:rsid w:val="00C24D05"/>
    <w:rsid w:val="00C326AF"/>
    <w:rsid w:val="00C34709"/>
    <w:rsid w:val="00C36CA5"/>
    <w:rsid w:val="00C449E8"/>
    <w:rsid w:val="00C479E2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DF437E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24F3A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2025-09-30T18:21:00Z</dcterms:created>
  <dcterms:modified xsi:type="dcterms:W3CDTF">2025-09-30T18:25:00Z</dcterms:modified>
</cp:coreProperties>
</file>